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755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05"/>
        <w:gridCol w:w="585"/>
        <w:gridCol w:w="270"/>
        <w:gridCol w:w="255"/>
        <w:gridCol w:w="660"/>
        <w:gridCol w:w="225"/>
        <w:gridCol w:w="225"/>
        <w:gridCol w:w="105"/>
        <w:gridCol w:w="435"/>
        <w:gridCol w:w="540"/>
        <w:gridCol w:w="105"/>
        <w:gridCol w:w="120"/>
        <w:gridCol w:w="210"/>
        <w:gridCol w:w="105"/>
        <w:gridCol w:w="105"/>
        <w:gridCol w:w="435"/>
        <w:gridCol w:w="75"/>
        <w:gridCol w:w="435"/>
        <w:gridCol w:w="435"/>
        <w:gridCol w:w="105"/>
        <w:gridCol w:w="240"/>
        <w:gridCol w:w="120"/>
        <w:gridCol w:w="945"/>
        <w:gridCol w:w="1440"/>
        <w:gridCol w:w="480"/>
        <w:gridCol w:w="120"/>
        <w:gridCol w:w="375"/>
        <w:gridCol w:w="735"/>
        <w:gridCol w:w="120"/>
      </w:tblGrid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205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протокола заседания приемной</w:t>
            </w:r>
          </w:p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__________________ № ________</w:t>
            </w:r>
          </w:p>
        </w:tc>
        <w:tc>
          <w:tcPr>
            <w:tcW w:w="5550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205" w:type="dxa"/>
            <w:gridSpan w:val="1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5550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205" w:type="dxa"/>
            <w:gridSpan w:val="1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5550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205" w:type="dxa"/>
            <w:gridSpan w:val="1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5550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05" w:type="dxa"/>
            <w:gridSpan w:val="1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5550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755" w:type="dxa"/>
            <w:gridSpan w:val="30"/>
            <w:vMerge w:val="restart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РЕКТОРУ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ФЕДЕРАЛЬНОГО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ГОСУДАРСТВЕННОГО БЮДЖЕТНОГО ОБРАЗОВАТЕЛЬНОГО УЧРЕЖДЕНИЯ            ВЫСШЕГО ОБРАЗОВАНИЯ</w:t>
            </w:r>
          </w:p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«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РОСТОВСКИЙ  ГОСУДАРСТВЕННЫЙ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УНИВЕРСИТЕТ  ПУТЕЙ  СООБЩЕНИЯ»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гр.</w:t>
            </w:r>
          </w:p>
        </w:tc>
        <w:tc>
          <w:tcPr>
            <w:tcW w:w="10005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  <w:tc>
          <w:tcPr>
            <w:tcW w:w="10005" w:type="dxa"/>
            <w:gridSpan w:val="28"/>
            <w:shd w:val="clear" w:color="auto" w:fill="auto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70" w:type="dxa"/>
            <w:gridSpan w:val="8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проживающего(ей): </w:t>
            </w:r>
            <w:r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18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4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62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05" w:type="dxa"/>
            <w:gridSpan w:val="18"/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  <w:tc>
          <w:tcPr>
            <w:tcW w:w="5550" w:type="dxa"/>
            <w:gridSpan w:val="12"/>
            <w:shd w:val="clear" w:color="auto" w:fill="auto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5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  <w:tc>
          <w:tcPr>
            <w:tcW w:w="465" w:type="dxa"/>
            <w:gridSpan w:val="3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</w:p>
        </w:tc>
        <w:tc>
          <w:tcPr>
            <w:tcW w:w="421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0" w:type="dxa"/>
            <w:gridSpan w:val="5"/>
            <w:shd w:val="clear" w:color="auto" w:fill="auto"/>
            <w:vAlign w:val="center"/>
          </w:tcPr>
          <w:p w:rsidR="00CE19AB" w:rsidRDefault="002B5C3A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окончившего(ей)</w:t>
            </w:r>
          </w:p>
        </w:tc>
        <w:tc>
          <w:tcPr>
            <w:tcW w:w="8895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8895" w:type="dxa"/>
            <w:gridSpan w:val="25"/>
            <w:shd w:val="clear" w:color="auto" w:fill="auto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(полное наименование учебного </w:t>
            </w:r>
            <w:r>
              <w:rPr>
                <w:rFonts w:ascii="Times New Roman" w:hAnsi="Times New Roman"/>
                <w:szCs w:val="16"/>
              </w:rPr>
              <w:t>заведения)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45" w:type="dxa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  <w:tc>
          <w:tcPr>
            <w:tcW w:w="3150" w:type="dxa"/>
            <w:gridSpan w:val="11"/>
            <w:shd w:val="clear" w:color="auto" w:fill="auto"/>
            <w:vAlign w:val="bottom"/>
          </w:tcPr>
          <w:p w:rsidR="00CE19AB" w:rsidRDefault="002B5C3A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году (аттестат (диплом): серия</w:t>
            </w:r>
          </w:p>
        </w:tc>
        <w:tc>
          <w:tcPr>
            <w:tcW w:w="72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435" w:type="dxa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8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6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235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05" w:type="dxa"/>
            <w:gridSpan w:val="26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Получил образование в образовательном учреждении иностранного государства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да,нет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755" w:type="dxa"/>
            <w:gridSpan w:val="30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 w:val="restart"/>
            <w:shd w:val="clear" w:color="auto" w:fill="auto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Прошу допустить меня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участию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конкурсе для поступления на следующие направления подготовки (специальности):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2B5C3A">
            <w:pPr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Прио-ритет</w:t>
            </w:r>
            <w:proofErr w:type="spellEnd"/>
            <w:proofErr w:type="gramEnd"/>
          </w:p>
        </w:tc>
        <w:tc>
          <w:tcPr>
            <w:tcW w:w="67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CE19AB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CE19AB">
            <w:pPr>
              <w:jc w:val="center"/>
            </w:pPr>
          </w:p>
        </w:tc>
        <w:tc>
          <w:tcPr>
            <w:tcW w:w="18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CE19AB">
            <w:pPr>
              <w:jc w:val="center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CE19AB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CE19AB">
            <w:pPr>
              <w:jc w:val="center"/>
            </w:pPr>
          </w:p>
        </w:tc>
        <w:tc>
          <w:tcPr>
            <w:tcW w:w="18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19AB" w:rsidRDefault="00CE19AB">
            <w:pPr>
              <w:jc w:val="center"/>
            </w:pPr>
          </w:p>
        </w:tc>
      </w:tr>
      <w:tr w:rsidR="00975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  <w:tc>
          <w:tcPr>
            <w:tcW w:w="18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</w:tr>
      <w:tr w:rsidR="00975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  <w:tc>
          <w:tcPr>
            <w:tcW w:w="18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</w:tr>
      <w:tr w:rsidR="00975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  <w:tc>
          <w:tcPr>
            <w:tcW w:w="18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51DC" w:rsidRDefault="009751DC">
            <w:pPr>
              <w:jc w:val="center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5" w:type="dxa"/>
            <w:gridSpan w:val="25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Отношусь к категории лиц, имеющих право первоочередного зачисления (да/нет)</w:t>
            </w:r>
          </w:p>
        </w:tc>
        <w:tc>
          <w:tcPr>
            <w:tcW w:w="18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5" w:type="dxa"/>
            <w:gridSpan w:val="25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Отношусь к категории лиц, имеющих право преимущественного зачисления (да/нет)</w:t>
            </w:r>
          </w:p>
        </w:tc>
        <w:tc>
          <w:tcPr>
            <w:tcW w:w="18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</w:tcPr>
          <w:p w:rsidR="00CE19AB" w:rsidRDefault="002B5C3A">
            <w:pPr>
              <w:jc w:val="right"/>
            </w:pPr>
            <w:r>
              <w:rPr>
                <w:szCs w:val="16"/>
              </w:rPr>
              <w:t>*</w:t>
            </w:r>
          </w:p>
        </w:tc>
        <w:tc>
          <w:tcPr>
            <w:tcW w:w="2175" w:type="dxa"/>
            <w:gridSpan w:val="5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>Бюджетная основа</w:t>
            </w:r>
          </w:p>
        </w:tc>
        <w:tc>
          <w:tcPr>
            <w:tcW w:w="225" w:type="dxa"/>
            <w:shd w:val="clear" w:color="auto" w:fill="auto"/>
          </w:tcPr>
          <w:p w:rsidR="00CE19AB" w:rsidRDefault="002B5C3A">
            <w:pPr>
              <w:jc w:val="right"/>
            </w:pPr>
            <w:r>
              <w:rPr>
                <w:szCs w:val="16"/>
              </w:rPr>
              <w:t>*</w:t>
            </w:r>
          </w:p>
        </w:tc>
        <w:tc>
          <w:tcPr>
            <w:tcW w:w="8010" w:type="dxa"/>
            <w:gridSpan w:val="23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 xml:space="preserve">ПО - с </w:t>
            </w:r>
            <w:proofErr w:type="spellStart"/>
            <w:r>
              <w:rPr>
                <w:szCs w:val="16"/>
              </w:rPr>
              <w:t>оплатй</w:t>
            </w:r>
            <w:proofErr w:type="spellEnd"/>
            <w:r>
              <w:rPr>
                <w:szCs w:val="16"/>
              </w:rPr>
              <w:t xml:space="preserve"> стоимости обучения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11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Имеется договор о целевом обучении</w:t>
            </w:r>
          </w:p>
        </w:tc>
        <w:tc>
          <w:tcPr>
            <w:tcW w:w="6705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gridSpan w:val="7"/>
            <w:shd w:val="clear" w:color="auto" w:fill="auto"/>
            <w:vAlign w:val="bottom"/>
          </w:tcPr>
          <w:p w:rsidR="00CE19AB" w:rsidRDefault="00CE19AB"/>
        </w:tc>
        <w:tc>
          <w:tcPr>
            <w:tcW w:w="6480" w:type="dxa"/>
            <w:gridSpan w:val="17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szCs w:val="16"/>
              </w:rPr>
              <w:t>(Реквизиты документа, подтверждающие данное право)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0" w:type="dxa"/>
            <w:gridSpan w:val="15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Прошу учесть индивидуальные достижения</w:t>
            </w:r>
          </w:p>
        </w:tc>
        <w:tc>
          <w:tcPr>
            <w:tcW w:w="105" w:type="dxa"/>
            <w:shd w:val="clear" w:color="auto" w:fill="auto"/>
          </w:tcPr>
          <w:p w:rsidR="00CE19AB" w:rsidRDefault="002B5C3A">
            <w:pPr>
              <w:jc w:val="center"/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606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gridSpan w:val="7"/>
            <w:shd w:val="clear" w:color="auto" w:fill="auto"/>
            <w:vAlign w:val="bottom"/>
          </w:tcPr>
          <w:p w:rsidR="00CE19AB" w:rsidRDefault="00CE19AB"/>
        </w:tc>
        <w:tc>
          <w:tcPr>
            <w:tcW w:w="6480" w:type="dxa"/>
            <w:gridSpan w:val="17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szCs w:val="16"/>
              </w:rPr>
              <w:t>(Реквизиты документа, подтверждающие данное право)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10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Нуждаюсь в общежитии (да, нет)</w:t>
            </w:r>
          </w:p>
        </w:tc>
        <w:tc>
          <w:tcPr>
            <w:tcW w:w="6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>.</w:t>
            </w:r>
          </w:p>
        </w:tc>
        <w:tc>
          <w:tcPr>
            <w:tcW w:w="2145" w:type="dxa"/>
            <w:gridSpan w:val="9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>.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8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получения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статуса «лицо с ограниченными возможностями здоровья» (да, нет)</w:t>
            </w: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>.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55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30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(реквизиты документа, подтверждающее данное право)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5" w:type="dxa"/>
            <w:gridSpan w:val="26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Необходимо создание спец.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вступительных испытаний (да/нет)</w:t>
            </w:r>
          </w:p>
        </w:tc>
        <w:tc>
          <w:tcPr>
            <w:tcW w:w="123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wordWrap w:val="0"/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>.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0005" w:type="dxa"/>
            <w:gridSpan w:val="28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следующие сведения: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5" w:type="dxa"/>
            <w:gridSpan w:val="4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Паспорт серии</w:t>
            </w:r>
          </w:p>
        </w:tc>
        <w:tc>
          <w:tcPr>
            <w:tcW w:w="114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330" w:type="dxa"/>
            <w:gridSpan w:val="2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1485" w:type="dxa"/>
            <w:gridSpan w:val="5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74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3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 w:val="restart"/>
            <w:shd w:val="clear" w:color="auto" w:fill="auto"/>
            <w:vAlign w:val="bottom"/>
          </w:tcPr>
          <w:p w:rsidR="00CE19AB" w:rsidRDefault="00CE19AB">
            <w:pPr>
              <w:jc w:val="both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55" w:type="dxa"/>
            <w:gridSpan w:val="30"/>
            <w:vMerge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dxa"/>
            <w:gridSpan w:val="3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15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1440" w:type="dxa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8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0" w:type="dxa"/>
            <w:gridSpan w:val="5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41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1800" w:type="dxa"/>
            <w:gridSpan w:val="7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68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755" w:type="dxa"/>
            <w:gridSpan w:val="30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2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:rsidR="00CE19AB" w:rsidRDefault="00CE19AB">
            <w:pPr>
              <w:jc w:val="right"/>
            </w:pPr>
          </w:p>
        </w:tc>
        <w:tc>
          <w:tcPr>
            <w:tcW w:w="1755" w:type="dxa"/>
            <w:gridSpan w:val="7"/>
            <w:shd w:val="clear" w:color="auto" w:fill="auto"/>
            <w:vAlign w:val="bottom"/>
          </w:tcPr>
          <w:p w:rsidR="00CE19AB" w:rsidRDefault="00CE19AB"/>
        </w:tc>
        <w:tc>
          <w:tcPr>
            <w:tcW w:w="930" w:type="dxa"/>
            <w:gridSpan w:val="5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shd w:val="clear" w:color="auto" w:fill="auto"/>
            <w:vAlign w:val="bottom"/>
          </w:tcPr>
          <w:p w:rsidR="00CE19AB" w:rsidRDefault="00CE19AB"/>
        </w:tc>
        <w:tc>
          <w:tcPr>
            <w:tcW w:w="1440" w:type="dxa"/>
            <w:shd w:val="clear" w:color="auto" w:fill="auto"/>
            <w:vAlign w:val="bottom"/>
          </w:tcPr>
          <w:p w:rsidR="00CE19AB" w:rsidRDefault="00CE19AB"/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</w:tcPr>
          <w:p w:rsidR="00CE19AB" w:rsidRDefault="002B5C3A">
            <w:pPr>
              <w:jc w:val="right"/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0410" w:type="dxa"/>
            <w:gridSpan w:val="29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szCs w:val="16"/>
              </w:rPr>
              <w:t>Перечень олимпиад и иных интеллектуальных, творческих конкурсов, мероприятий, направленных на развитие интеллектуальных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30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 xml:space="preserve">и творческих способностей, способностей к занятиям физической </w:t>
            </w:r>
            <w:r>
              <w:rPr>
                <w:szCs w:val="16"/>
              </w:rPr>
              <w:t xml:space="preserve">культурой и спортом </w:t>
            </w:r>
            <w:proofErr w:type="spellStart"/>
            <w:r>
              <w:rPr>
                <w:szCs w:val="16"/>
              </w:rPr>
              <w:t>отпределяется</w:t>
            </w:r>
            <w:proofErr w:type="spellEnd"/>
            <w:r>
              <w:rPr>
                <w:szCs w:val="16"/>
              </w:rPr>
              <w:t xml:space="preserve"> Правилами приёма.</w:t>
            </w:r>
          </w:p>
        </w:tc>
      </w:tr>
    </w:tbl>
    <w:p w:rsidR="00CE19AB" w:rsidRDefault="002B5C3A">
      <w:r>
        <w:br w:type="page"/>
      </w:r>
    </w:p>
    <w:tbl>
      <w:tblPr>
        <w:tblStyle w:val="TableStyle0"/>
        <w:tblW w:w="10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05"/>
        <w:gridCol w:w="1110"/>
        <w:gridCol w:w="165"/>
        <w:gridCol w:w="495"/>
        <w:gridCol w:w="1755"/>
        <w:gridCol w:w="420"/>
        <w:gridCol w:w="510"/>
        <w:gridCol w:w="870"/>
        <w:gridCol w:w="225"/>
        <w:gridCol w:w="240"/>
        <w:gridCol w:w="465"/>
        <w:gridCol w:w="480"/>
        <w:gridCol w:w="1170"/>
        <w:gridCol w:w="270"/>
        <w:gridCol w:w="480"/>
        <w:gridCol w:w="120"/>
        <w:gridCol w:w="375"/>
        <w:gridCol w:w="420"/>
        <w:gridCol w:w="210"/>
        <w:gridCol w:w="105"/>
        <w:gridCol w:w="120"/>
      </w:tblGrid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lastRenderedPageBreak/>
              <w:t>Я,</w:t>
            </w:r>
          </w:p>
        </w:tc>
        <w:tc>
          <w:tcPr>
            <w:tcW w:w="1041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bottom"/>
          </w:tcPr>
          <w:p w:rsidR="00CE19AB" w:rsidRDefault="00CE19AB"/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абитуриента или законного представителя)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shd w:val="clear" w:color="auto" w:fill="auto"/>
            <w:vAlign w:val="bottom"/>
          </w:tcPr>
          <w:p w:rsidR="00CE19AB" w:rsidRDefault="00CE19AB"/>
        </w:tc>
        <w:tc>
          <w:tcPr>
            <w:tcW w:w="93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855" w:type="dxa"/>
            <w:gridSpan w:val="4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22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подтверждаю: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лицензией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также приложениями к ней) на право ведения </w:t>
            </w:r>
            <w:r>
              <w:rPr>
                <w:rFonts w:ascii="Times New Roman" w:hAnsi="Times New Roman"/>
                <w:sz w:val="24"/>
                <w:szCs w:val="24"/>
              </w:rPr>
              <w:t>ФГБОУ ВО РГУПС и его филиалами образовательной деятельности;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свидетельством о государственной аккредитации (а также приложениями к нему) ФГБОУ ВО РГУПС и его филиалов;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датой предоставления оригинала документа об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ании в соответствии с правилами приема на первый курс в ФГБОУ ВО РГУПС для получения образования соответствующего уровня;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внутреннего распорядка обучающихся ФГБОУ ВО РГУПС;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информацией об ответственности за дос</w:t>
            </w:r>
            <w:r>
              <w:rPr>
                <w:rFonts w:ascii="Times New Roman" w:hAnsi="Times New Roman"/>
                <w:sz w:val="24"/>
                <w:szCs w:val="24"/>
              </w:rPr>
              <w:t>товерность представленных сведений и за подлинность документов, подаваемых для поступления;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получение среднего профессионального образования впервые;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wordWrap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Уставом ФГБОУ ВО РГУПС;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условиями получения диплома об окончании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университета по неаккредитованной специальности (при подаче документов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неаккредитованую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специальность);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приема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ФГБОУ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РГУПС  (в том числе с правилами подачи апелляции при приеме на специальность, требующую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вступительного испытания);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условиями обучения в филиалах ФГБОУ ВО РГУПС (при подаче заявления для обучения в филиале);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Положением о порядке перевода студентов ФГБОУ ВО РГУПС с платного обучения на места, </w:t>
            </w:r>
            <w:r>
              <w:rPr>
                <w:rFonts w:ascii="Times New Roman" w:hAnsi="Times New Roman"/>
                <w:sz w:val="24"/>
                <w:szCs w:val="24"/>
              </w:rPr>
              <w:t>финансируемые из средств федерального бюджета (при подаче заявления на места с оплатой стоимости обучения по договорам с физическими и (или) юридическими лицами);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shd w:val="clear" w:color="auto" w:fill="auto"/>
            <w:vAlign w:val="center"/>
          </w:tcPr>
          <w:p w:rsidR="00CE19AB" w:rsidRDefault="002B5C3A"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410" w:type="dxa"/>
            <w:gridSpan w:val="21"/>
            <w:shd w:val="clear" w:color="auto" w:fill="auto"/>
            <w:vAlign w:val="bottom"/>
          </w:tcPr>
          <w:p w:rsidR="00CE19AB" w:rsidRDefault="002B5C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основными образовательными программами профессионального образования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тствующего уровня;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shd w:val="clear" w:color="auto" w:fill="auto"/>
            <w:vAlign w:val="bottom"/>
          </w:tcPr>
          <w:p w:rsidR="00CE19AB" w:rsidRDefault="00CE19AB"/>
        </w:tc>
        <w:tc>
          <w:tcPr>
            <w:tcW w:w="93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855" w:type="dxa"/>
            <w:gridSpan w:val="4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5" w:type="dxa"/>
            <w:gridSpan w:val="4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личной подписью</w:t>
            </w:r>
          </w:p>
        </w:tc>
        <w:tc>
          <w:tcPr>
            <w:tcW w:w="22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93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327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2415" w:type="dxa"/>
            <w:gridSpan w:val="3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3270" w:type="dxa"/>
            <w:gridSpan w:val="9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szCs w:val="16"/>
              </w:rPr>
              <w:t>(дата заполнения заявления)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shd w:val="clear" w:color="auto" w:fill="auto"/>
            <w:vAlign w:val="bottom"/>
          </w:tcPr>
          <w:p w:rsidR="00CE19AB" w:rsidRDefault="00CE19AB"/>
        </w:tc>
        <w:tc>
          <w:tcPr>
            <w:tcW w:w="93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855" w:type="dxa"/>
            <w:gridSpan w:val="4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shd w:val="clear" w:color="auto" w:fill="auto"/>
            <w:vAlign w:val="bottom"/>
          </w:tcPr>
          <w:p w:rsidR="00CE19AB" w:rsidRDefault="00CE19AB"/>
        </w:tc>
        <w:tc>
          <w:tcPr>
            <w:tcW w:w="420" w:type="dxa"/>
            <w:shd w:val="clear" w:color="auto" w:fill="auto"/>
            <w:vAlign w:val="bottom"/>
          </w:tcPr>
          <w:p w:rsidR="00CE19AB" w:rsidRDefault="00CE19AB"/>
        </w:tc>
        <w:tc>
          <w:tcPr>
            <w:tcW w:w="510" w:type="dxa"/>
            <w:shd w:val="clear" w:color="auto" w:fill="auto"/>
            <w:vAlign w:val="bottom"/>
          </w:tcPr>
          <w:p w:rsidR="00CE19AB" w:rsidRDefault="00CE19AB"/>
        </w:tc>
        <w:tc>
          <w:tcPr>
            <w:tcW w:w="109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100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105" w:type="dxa"/>
            <w:shd w:val="clear" w:color="auto" w:fill="auto"/>
            <w:vAlign w:val="bottom"/>
          </w:tcPr>
          <w:p w:rsidR="00CE19AB" w:rsidRDefault="00CE19AB"/>
        </w:tc>
        <w:tc>
          <w:tcPr>
            <w:tcW w:w="120" w:type="dxa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5" w:type="dxa"/>
            <w:gridSpan w:val="16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Согласен на передачу данных в единый портал государственных услуг (да, нет)</w:t>
            </w:r>
          </w:p>
        </w:tc>
        <w:tc>
          <w:tcPr>
            <w:tcW w:w="91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CE19AB" w:rsidRDefault="002B5C3A">
            <w:r>
              <w:rPr>
                <w:szCs w:val="16"/>
              </w:rPr>
              <w:t>.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CE19AB" w:rsidRDefault="00CE19AB"/>
        </w:tc>
        <w:tc>
          <w:tcPr>
            <w:tcW w:w="120" w:type="dxa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5" w:type="dxa"/>
            <w:gridSpan w:val="4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личной подписью</w:t>
            </w:r>
          </w:p>
        </w:tc>
        <w:tc>
          <w:tcPr>
            <w:tcW w:w="22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  <w:tc>
          <w:tcPr>
            <w:tcW w:w="420" w:type="dxa"/>
            <w:shd w:val="clear" w:color="auto" w:fill="auto"/>
            <w:vAlign w:val="bottom"/>
          </w:tcPr>
          <w:p w:rsidR="00CE19AB" w:rsidRDefault="00CE19AB"/>
        </w:tc>
        <w:tc>
          <w:tcPr>
            <w:tcW w:w="510" w:type="dxa"/>
            <w:shd w:val="clear" w:color="auto" w:fill="auto"/>
            <w:vAlign w:val="bottom"/>
          </w:tcPr>
          <w:p w:rsidR="00CE19AB" w:rsidRDefault="00CE19AB"/>
        </w:tc>
        <w:tc>
          <w:tcPr>
            <w:tcW w:w="109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352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>
            <w:pPr>
              <w:jc w:val="center"/>
            </w:pPr>
            <w:bookmarkStart w:id="0" w:name="_GoBack"/>
            <w:bookmarkEnd w:id="0"/>
          </w:p>
        </w:tc>
        <w:tc>
          <w:tcPr>
            <w:tcW w:w="105" w:type="dxa"/>
            <w:shd w:val="clear" w:color="auto" w:fill="auto"/>
            <w:vAlign w:val="bottom"/>
          </w:tcPr>
          <w:p w:rsidR="00CE19AB" w:rsidRDefault="00CE19AB"/>
        </w:tc>
        <w:tc>
          <w:tcPr>
            <w:tcW w:w="120" w:type="dxa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2415" w:type="dxa"/>
            <w:gridSpan w:val="3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CE19AB" w:rsidRDefault="00CE19AB"/>
        </w:tc>
        <w:tc>
          <w:tcPr>
            <w:tcW w:w="510" w:type="dxa"/>
            <w:shd w:val="clear" w:color="auto" w:fill="auto"/>
            <w:vAlign w:val="bottom"/>
          </w:tcPr>
          <w:p w:rsidR="00CE19AB" w:rsidRDefault="00CE19AB"/>
        </w:tc>
        <w:tc>
          <w:tcPr>
            <w:tcW w:w="109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3525" w:type="dxa"/>
            <w:gridSpan w:val="8"/>
            <w:shd w:val="clear" w:color="auto" w:fill="auto"/>
            <w:vAlign w:val="bottom"/>
          </w:tcPr>
          <w:p w:rsidR="00CE19AB" w:rsidRDefault="002B5C3A">
            <w:pPr>
              <w:jc w:val="center"/>
            </w:pPr>
            <w:r>
              <w:rPr>
                <w:szCs w:val="16"/>
              </w:rPr>
              <w:t>(дата заполнения заявления)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CE19AB" w:rsidRDefault="00CE19AB"/>
        </w:tc>
        <w:tc>
          <w:tcPr>
            <w:tcW w:w="120" w:type="dxa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110" w:type="dxa"/>
            <w:shd w:val="clear" w:color="auto" w:fill="auto"/>
            <w:vAlign w:val="bottom"/>
          </w:tcPr>
          <w:p w:rsidR="00CE19AB" w:rsidRDefault="00CE19AB"/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755" w:type="dxa"/>
            <w:shd w:val="clear" w:color="auto" w:fill="auto"/>
            <w:vAlign w:val="bottom"/>
          </w:tcPr>
          <w:p w:rsidR="00CE19AB" w:rsidRDefault="00CE19AB"/>
        </w:tc>
        <w:tc>
          <w:tcPr>
            <w:tcW w:w="93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870" w:type="dxa"/>
            <w:shd w:val="clear" w:color="auto" w:fill="auto"/>
            <w:vAlign w:val="bottom"/>
          </w:tcPr>
          <w:p w:rsidR="00CE19AB" w:rsidRDefault="00CE19AB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CE19AB" w:rsidRDefault="00CE19AB"/>
        </w:tc>
        <w:tc>
          <w:tcPr>
            <w:tcW w:w="855" w:type="dxa"/>
            <w:gridSpan w:val="4"/>
            <w:shd w:val="clear" w:color="auto" w:fill="auto"/>
            <w:vAlign w:val="bottom"/>
          </w:tcPr>
          <w:p w:rsidR="00CE19AB" w:rsidRDefault="00CE19AB"/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22"/>
            <w:shd w:val="clear" w:color="auto" w:fill="auto"/>
            <w:vAlign w:val="bottom"/>
          </w:tcPr>
          <w:p w:rsidR="00CE19AB" w:rsidRDefault="002B5C3A">
            <w:r>
              <w:rPr>
                <w:rFonts w:ascii="Times New Roman" w:hAnsi="Times New Roman"/>
                <w:sz w:val="24"/>
                <w:szCs w:val="24"/>
              </w:rPr>
              <w:t>Способ возврата документов (при наличии в личном деле оригинала документа об образовании)</w:t>
            </w:r>
          </w:p>
        </w:tc>
      </w:tr>
      <w:tr w:rsidR="00CE1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shd w:val="clear" w:color="auto" w:fill="auto"/>
            <w:vAlign w:val="bottom"/>
          </w:tcPr>
          <w:p w:rsidR="00CE19AB" w:rsidRDefault="00CE19AB"/>
        </w:tc>
        <w:tc>
          <w:tcPr>
            <w:tcW w:w="10005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19AB" w:rsidRDefault="00CE19AB"/>
        </w:tc>
      </w:tr>
    </w:tbl>
    <w:p w:rsidR="002B5C3A" w:rsidRDefault="002B5C3A"/>
    <w:sectPr w:rsidR="002B5C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AB"/>
    <w:rsid w:val="002B5C3A"/>
    <w:rsid w:val="009751DC"/>
    <w:rsid w:val="00C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AA1"/>
  <w15:docId w15:val="{569D1E57-9F64-4287-A35F-1195067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Зырянкина Ксения Эдгаровна</cp:lastModifiedBy>
  <cp:revision>2</cp:revision>
  <dcterms:created xsi:type="dcterms:W3CDTF">2025-06-17T11:43:00Z</dcterms:created>
  <dcterms:modified xsi:type="dcterms:W3CDTF">2025-06-17T11:45:00Z</dcterms:modified>
</cp:coreProperties>
</file>