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59" w:rsidRDefault="000E3C59" w:rsidP="00937C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937CDC" w:rsidRDefault="00937CDC" w:rsidP="00937C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АНКЕТА УЧАСТНИКА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937CDC" w:rsidRDefault="00937CDC" w:rsidP="00937CDC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ТранспАрт</w:t>
      </w:r>
      <w:proofErr w:type="spellEnd"/>
      <w:r>
        <w:rPr>
          <w:b/>
          <w:color w:val="000000"/>
          <w:sz w:val="28"/>
          <w:szCs w:val="28"/>
        </w:rPr>
        <w:t xml:space="preserve"> – 2018» </w:t>
      </w:r>
    </w:p>
    <w:p w:rsidR="00937CDC" w:rsidRPr="000E3C59" w:rsidRDefault="00937CDC" w:rsidP="00937C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  <w:proofErr w:type="gramStart"/>
      <w:r w:rsidRPr="000E3C59">
        <w:rPr>
          <w:b/>
          <w:sz w:val="44"/>
        </w:rPr>
        <w:t>в</w:t>
      </w:r>
      <w:proofErr w:type="gramEnd"/>
      <w:r w:rsidRPr="000E3C59">
        <w:rPr>
          <w:b/>
          <w:sz w:val="44"/>
        </w:rPr>
        <w:t xml:space="preserve"> номинации «Изобразительное искусство»</w:t>
      </w:r>
    </w:p>
    <w:p w:rsidR="00937CDC" w:rsidRDefault="00937CDC" w:rsidP="00937C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94"/>
      </w:tblGrid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 имя и отчество автора (группы авторов) без сокращений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Факультет, группа (класс)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и автор литературного произведения, к которому выполнена иллюстрация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Контактное лицо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rPr>
          <w:trHeight w:val="444"/>
        </w:trPr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37CDC" w:rsidTr="0053666B">
        <w:tc>
          <w:tcPr>
            <w:tcW w:w="50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553" w:type="dxa"/>
            <w:shd w:val="clear" w:color="auto" w:fill="auto"/>
          </w:tcPr>
          <w:p w:rsidR="00937CDC" w:rsidRDefault="00937CDC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937CDC" w:rsidRDefault="00937CDC" w:rsidP="00937C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6B5E31" w:rsidRDefault="006B5E31"/>
    <w:sectPr w:rsidR="006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C"/>
    <w:rsid w:val="000E3C59"/>
    <w:rsid w:val="006B5E31"/>
    <w:rsid w:val="009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A37D-75F4-4640-A4D6-0F6AEE1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7CDC"/>
    <w:pPr>
      <w:spacing w:before="100" w:beforeAutospacing="1" w:after="100" w:afterAutospacing="1"/>
    </w:pPr>
  </w:style>
  <w:style w:type="paragraph" w:customStyle="1" w:styleId="1">
    <w:name w:val="Обычный1"/>
    <w:rsid w:val="00937C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SHEG</cp:lastModifiedBy>
  <cp:revision>2</cp:revision>
  <dcterms:created xsi:type="dcterms:W3CDTF">2018-09-18T08:20:00Z</dcterms:created>
  <dcterms:modified xsi:type="dcterms:W3CDTF">2018-09-18T08:26:00Z</dcterms:modified>
</cp:coreProperties>
</file>